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C3" w:rsidRPr="0004212F" w:rsidRDefault="00846F1C" w:rsidP="006067C3">
      <w:pPr>
        <w:pStyle w:val="a3"/>
        <w:shd w:val="clear" w:color="auto" w:fill="FFFFFF"/>
        <w:spacing w:before="0" w:beforeAutospacing="0" w:after="240" w:afterAutospacing="0"/>
        <w:jc w:val="both"/>
      </w:pPr>
      <w:r w:rsidRPr="0004212F">
        <w:t>1 марта 2019</w:t>
      </w:r>
      <w:r w:rsidR="006067C3" w:rsidRPr="0004212F">
        <w:t xml:space="preserve"> года специалисты </w:t>
      </w:r>
      <w:proofErr w:type="spellStart"/>
      <w:r w:rsidRPr="0004212F">
        <w:t>Чистопольского</w:t>
      </w:r>
      <w:proofErr w:type="spellEnd"/>
      <w:r w:rsidRPr="0004212F">
        <w:t xml:space="preserve"> территориального органа </w:t>
      </w:r>
      <w:proofErr w:type="spellStart"/>
      <w:r w:rsidRPr="0004212F">
        <w:t>Госалкогольинспекции</w:t>
      </w:r>
      <w:proofErr w:type="spellEnd"/>
      <w:r w:rsidRPr="0004212F">
        <w:t xml:space="preserve"> РТ провели обучающий семинар в </w:t>
      </w:r>
      <w:r w:rsidR="0004212F">
        <w:t xml:space="preserve">ТК «Оазис» </w:t>
      </w:r>
      <w:proofErr w:type="spellStart"/>
      <w:r w:rsidRPr="0004212F">
        <w:t>пгт</w:t>
      </w:r>
      <w:proofErr w:type="spellEnd"/>
      <w:r w:rsidRPr="0004212F">
        <w:t>. Алексеевское</w:t>
      </w:r>
      <w:r w:rsidR="006067C3" w:rsidRPr="0004212F">
        <w:t xml:space="preserve"> для хозяйствующих субъектов</w:t>
      </w:r>
      <w:r w:rsidRPr="0004212F">
        <w:t xml:space="preserve"> ООО «Эдем»</w:t>
      </w:r>
      <w:r w:rsidR="006067C3" w:rsidRPr="0004212F">
        <w:t>, осуществляющих деятельность в сфере</w:t>
      </w:r>
      <w:r w:rsidRPr="0004212F">
        <w:t xml:space="preserve"> торговли и</w:t>
      </w:r>
      <w:r w:rsidR="006067C3" w:rsidRPr="0004212F">
        <w:t xml:space="preserve"> общественного питания.</w:t>
      </w:r>
      <w:r w:rsidRPr="0004212F">
        <w:t xml:space="preserve"> Семинар был проведен по инициативе руководства ООО «Эдем» и лично </w:t>
      </w:r>
      <w:r w:rsidR="0004212F">
        <w:t xml:space="preserve">его </w:t>
      </w:r>
      <w:r w:rsidRPr="0004212F">
        <w:t xml:space="preserve">директора Сафиной </w:t>
      </w:r>
      <w:proofErr w:type="spellStart"/>
      <w:r w:rsidRPr="0004212F">
        <w:t>Гольнур</w:t>
      </w:r>
      <w:proofErr w:type="spellEnd"/>
      <w:r w:rsidRPr="0004212F">
        <w:t xml:space="preserve"> </w:t>
      </w:r>
      <w:proofErr w:type="spellStart"/>
      <w:r w:rsidRPr="0004212F">
        <w:t>Тагировны</w:t>
      </w:r>
      <w:proofErr w:type="spellEnd"/>
      <w:r w:rsidRPr="0004212F">
        <w:t>.</w:t>
      </w:r>
    </w:p>
    <w:p w:rsidR="006067C3" w:rsidRPr="0004212F" w:rsidRDefault="006067C3" w:rsidP="006067C3">
      <w:pPr>
        <w:pStyle w:val="a3"/>
        <w:shd w:val="clear" w:color="auto" w:fill="FFFFFF"/>
        <w:spacing w:before="0" w:beforeAutospacing="0" w:after="240" w:afterAutospacing="0"/>
        <w:jc w:val="both"/>
      </w:pPr>
      <w:r w:rsidRPr="0004212F">
        <w:t>Темами обучения стали вопросы: нормативно-правового регулирования по соблюдению обязательных требований действующего законодательства</w:t>
      </w:r>
      <w:r w:rsidR="00846F1C" w:rsidRPr="0004212F">
        <w:t xml:space="preserve">, </w:t>
      </w:r>
      <w:r w:rsidRPr="0004212F">
        <w:t>ориентированном подходе при организации контрольно-надзорных мероприятий, направленных на предупреждение, выявление, пресечение на</w:t>
      </w:r>
      <w:r w:rsidR="00846F1C" w:rsidRPr="0004212F">
        <w:t>рушений алкогольного законодательства</w:t>
      </w:r>
      <w:r w:rsidRPr="0004212F">
        <w:t xml:space="preserve"> на предприятиях</w:t>
      </w:r>
      <w:r w:rsidR="00846F1C" w:rsidRPr="0004212F">
        <w:t xml:space="preserve"> торговли и</w:t>
      </w:r>
      <w:r w:rsidRPr="0004212F">
        <w:t xml:space="preserve"> общественного питания; обеспечения безопасност</w:t>
      </w:r>
      <w:r w:rsidR="00846F1C" w:rsidRPr="0004212F">
        <w:t>и жизни и здоровья потребителей</w:t>
      </w:r>
      <w:r w:rsidRPr="0004212F">
        <w:t>.</w:t>
      </w:r>
    </w:p>
    <w:p w:rsidR="003B14E9" w:rsidRPr="003B14E9" w:rsidRDefault="00846F1C" w:rsidP="0004212F">
      <w:pPr>
        <w:pStyle w:val="a3"/>
        <w:shd w:val="clear" w:color="auto" w:fill="FFFFFF"/>
        <w:spacing w:before="0" w:beforeAutospacing="0" w:after="240" w:afterAutospacing="0"/>
        <w:jc w:val="both"/>
      </w:pPr>
      <w:r w:rsidRPr="003B14E9">
        <w:t>Участники семинара  проинформированы о наиболее часто встречающихся нарушениях в сфере производства и оборота этилового спирта, алкогольной и спиртосодержащей продукции, выявленных в ходе контрольных мероприятий. Предложены меры, которые следует предпринимать участникам алкогольного рынка в целях недопущения данных правонарушений</w:t>
      </w:r>
      <w:r w:rsidR="0004212F" w:rsidRPr="0004212F">
        <w:t>.</w:t>
      </w:r>
    </w:p>
    <w:p w:rsidR="003B14E9" w:rsidRPr="003B14E9" w:rsidRDefault="003B14E9" w:rsidP="003B14E9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публичного мероприятия </w:t>
      </w:r>
      <w:r w:rsidR="00846F1C" w:rsidRPr="000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представлены доклады:</w:t>
      </w:r>
    </w:p>
    <w:p w:rsidR="003B14E9" w:rsidRPr="003B14E9" w:rsidRDefault="003B14E9" w:rsidP="003B14E9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«Обзор изменений законодательства Российской Федерации в сфере производства и оборота этилового спирта, алкогольной и спиртосодержащей продукции»;</w:t>
      </w:r>
    </w:p>
    <w:p w:rsidR="003B14E9" w:rsidRPr="003B14E9" w:rsidRDefault="003B14E9" w:rsidP="003B14E9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«Обзор основных  нарушений, допущ</w:t>
      </w:r>
      <w:r w:rsidR="000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организациями </w:t>
      </w:r>
      <w:r w:rsidR="0004212F"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производства и оборота этилового спирта, алкогольной и спиртосодержащей продукции</w:t>
      </w:r>
      <w:r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B14E9" w:rsidRPr="003B14E9" w:rsidRDefault="003B14E9" w:rsidP="00846F1C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«Особенности нарушений, выявленных в ходе проведения анализа деклараций и информационных систем»;</w:t>
      </w:r>
    </w:p>
    <w:p w:rsidR="003B14E9" w:rsidRPr="003B14E9" w:rsidRDefault="003B14E9" w:rsidP="003B14E9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«Основы </w:t>
      </w:r>
      <w:proofErr w:type="spellStart"/>
      <w:r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помарочного</w:t>
      </w:r>
      <w:proofErr w:type="spellEnd"/>
      <w:r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учета».</w:t>
      </w:r>
    </w:p>
    <w:p w:rsidR="00420602" w:rsidRDefault="00420602" w:rsidP="003B14E9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присутствующим было рассказано о </w:t>
      </w:r>
      <w:r w:rsidR="0004212F" w:rsidRPr="000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семирном дне потребителя, который состоится 15 марта 2019 года и пройдет под девизом: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Trusted</w:t>
      </w:r>
      <w:r w:rsidRPr="0042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Pr="0042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42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мир: надежные смарт-устройства. </w:t>
      </w:r>
      <w:bookmarkStart w:id="0" w:name="_GoBack"/>
      <w:bookmarkEnd w:id="0"/>
    </w:p>
    <w:p w:rsidR="003B14E9" w:rsidRPr="003B14E9" w:rsidRDefault="00420602" w:rsidP="003B14E9">
      <w:pPr>
        <w:shd w:val="clear" w:color="auto" w:fill="FFFFFF"/>
        <w:spacing w:before="100" w:beforeAutospacing="1"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212F" w:rsidRPr="000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проводимой встречи п</w:t>
      </w:r>
      <w:r w:rsidR="003B14E9"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</w:t>
      </w:r>
      <w:r w:rsidR="0004212F" w:rsidRPr="000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</w:t>
      </w:r>
      <w:proofErr w:type="spellStart"/>
      <w:r w:rsidR="0004212F" w:rsidRPr="000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</w:t>
      </w:r>
      <w:proofErr w:type="spellEnd"/>
      <w:r w:rsidR="0004212F" w:rsidRPr="000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</w:t>
      </w:r>
      <w:r w:rsidR="003B14E9" w:rsidRPr="003B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ответили на интересующие участников алкогольного рынка вопросы, как поступившие в ходе подготовки, так и прозвучавшие на самом публичном мероприятии.</w:t>
      </w:r>
      <w:proofErr w:type="gramEnd"/>
    </w:p>
    <w:p w:rsidR="003B14E9" w:rsidRPr="0004212F" w:rsidRDefault="003B14E9">
      <w:pPr>
        <w:rPr>
          <w:rFonts w:ascii="Times New Roman" w:hAnsi="Times New Roman" w:cs="Times New Roman"/>
          <w:sz w:val="24"/>
          <w:szCs w:val="24"/>
        </w:rPr>
      </w:pPr>
    </w:p>
    <w:sectPr w:rsidR="003B14E9" w:rsidRPr="0004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35"/>
    <w:rsid w:val="0004212F"/>
    <w:rsid w:val="003B14E9"/>
    <w:rsid w:val="00420602"/>
    <w:rsid w:val="006067C3"/>
    <w:rsid w:val="00655035"/>
    <w:rsid w:val="00846F1C"/>
    <w:rsid w:val="00B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2019-03-04T04:43:00Z</dcterms:created>
  <dcterms:modified xsi:type="dcterms:W3CDTF">2019-03-04T05:35:00Z</dcterms:modified>
</cp:coreProperties>
</file>